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73" w:type="dxa"/>
        <w:tblInd w:w="48" w:type="dxa"/>
        <w:tblCellMar>
          <w:top w:w="72" w:type="dxa"/>
          <w:left w:w="108" w:type="dxa"/>
          <w:bottom w:w="51" w:type="dxa"/>
          <w:right w:w="48" w:type="dxa"/>
        </w:tblCellMar>
        <w:tblLook w:val="04A0" w:firstRow="1" w:lastRow="0" w:firstColumn="1" w:lastColumn="0" w:noHBand="0" w:noVBand="1"/>
      </w:tblPr>
      <w:tblGrid>
        <w:gridCol w:w="2696"/>
        <w:gridCol w:w="8077"/>
      </w:tblGrid>
      <w:tr w:rsidR="004F58E1" w:rsidRPr="00447419" w:rsidTr="00BA51DA">
        <w:trPr>
          <w:trHeight w:val="774"/>
        </w:trPr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58E1" w:rsidRDefault="00BA51DA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574292" cy="507492"/>
                  <wp:effectExtent l="0" t="0" r="0" b="0"/>
                  <wp:docPr id="57" name="Picture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292" cy="507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8E1" w:rsidRPr="00BA51DA" w:rsidRDefault="00BA51DA">
            <w:pPr>
              <w:spacing w:after="94"/>
              <w:ind w:right="58"/>
              <w:jc w:val="center"/>
              <w:rPr>
                <w:lang w:val="en-US"/>
              </w:rPr>
            </w:pPr>
            <w:r w:rsidRPr="00BA51DA">
              <w:rPr>
                <w:b/>
                <w:sz w:val="28"/>
                <w:lang w:val="en-US"/>
              </w:rPr>
              <w:t xml:space="preserve">BELGIAN CIVIL AVIATION AUTHORITY </w:t>
            </w:r>
          </w:p>
          <w:p w:rsidR="004F58E1" w:rsidRPr="00BA51DA" w:rsidRDefault="00BA51DA">
            <w:pPr>
              <w:ind w:right="59"/>
              <w:jc w:val="center"/>
              <w:rPr>
                <w:lang w:val="en-US"/>
              </w:rPr>
            </w:pPr>
            <w:r w:rsidRPr="00BA51DA">
              <w:rPr>
                <w:b/>
                <w:sz w:val="28"/>
                <w:lang w:val="en-US"/>
              </w:rPr>
              <w:t>EUROPEAN UNION</w:t>
            </w:r>
            <w:r w:rsidRPr="00BA51DA">
              <w:rPr>
                <w:b/>
                <w:sz w:val="20"/>
                <w:lang w:val="en-US"/>
              </w:rPr>
              <w:t xml:space="preserve"> </w:t>
            </w:r>
          </w:p>
        </w:tc>
      </w:tr>
    </w:tbl>
    <w:p w:rsidR="004F58E1" w:rsidRPr="00BA51DA" w:rsidRDefault="00BA51DA">
      <w:pPr>
        <w:spacing w:after="127"/>
        <w:ind w:left="34"/>
        <w:rPr>
          <w:lang w:val="en-US"/>
        </w:rPr>
      </w:pPr>
      <w:r w:rsidRPr="00BA51DA">
        <w:rPr>
          <w:lang w:val="en-US"/>
        </w:rPr>
        <w:t xml:space="preserve"> </w:t>
      </w:r>
    </w:p>
    <w:tbl>
      <w:tblPr>
        <w:tblStyle w:val="TableGrid"/>
        <w:tblpPr w:vertAnchor="text" w:tblpX="8440" w:tblpY="-140"/>
        <w:tblOverlap w:val="never"/>
        <w:tblW w:w="2391" w:type="dxa"/>
        <w:tblInd w:w="0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91"/>
      </w:tblGrid>
      <w:tr w:rsidR="004F58E1">
        <w:trPr>
          <w:trHeight w:val="305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E1" w:rsidRDefault="00BA51DA">
            <w:r>
              <w:rPr>
                <w:b/>
                <w:sz w:val="24"/>
              </w:rPr>
              <w:t xml:space="preserve">Date de réception: </w:t>
            </w:r>
          </w:p>
        </w:tc>
      </w:tr>
      <w:tr w:rsidR="004F58E1">
        <w:trPr>
          <w:trHeight w:val="547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E1" w:rsidRDefault="00BA51DA">
            <w:r>
              <w:t xml:space="preserve"> </w:t>
            </w:r>
          </w:p>
          <w:p w:rsidR="004F58E1" w:rsidRDefault="00BA51DA">
            <w:r>
              <w:t xml:space="preserve"> </w:t>
            </w:r>
          </w:p>
        </w:tc>
      </w:tr>
    </w:tbl>
    <w:p w:rsidR="004F58E1" w:rsidRDefault="00BA51DA">
      <w:pPr>
        <w:spacing w:after="31" w:line="239" w:lineRule="auto"/>
        <w:ind w:right="1895"/>
      </w:pPr>
      <w:r>
        <w:rPr>
          <w:b/>
          <w:sz w:val="28"/>
        </w:rPr>
        <w:t xml:space="preserve">Demande de délivrance d'un carnet de vol pour des élèves pilotes PPL avion et hélicoptère </w:t>
      </w:r>
    </w:p>
    <w:p w:rsidR="004F58E1" w:rsidRDefault="00BA51DA">
      <w:pPr>
        <w:spacing w:after="148"/>
        <w:ind w:left="34"/>
      </w:pPr>
      <w:r>
        <w:t xml:space="preserve"> </w:t>
      </w:r>
    </w:p>
    <w:p w:rsidR="004F58E1" w:rsidRDefault="00BA51D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2" w:line="237" w:lineRule="auto"/>
        <w:ind w:left="146"/>
      </w:pPr>
      <w:r>
        <w:t xml:space="preserve">Toute information incorrecte peut entraîner l’exclusion du demandeur de tout examen ou le refus de se voir  délivrer une licence, un certificat, une qualification, une autorisation ou une attestation. </w:t>
      </w:r>
    </w:p>
    <w:p w:rsidR="004F58E1" w:rsidRDefault="00BA51DA">
      <w:pPr>
        <w:spacing w:after="0"/>
        <w:ind w:left="34"/>
      </w:pPr>
      <w:r>
        <w:t xml:space="preserve"> </w:t>
      </w:r>
    </w:p>
    <w:tbl>
      <w:tblPr>
        <w:tblStyle w:val="TableGrid"/>
        <w:tblW w:w="10790" w:type="dxa"/>
        <w:tblInd w:w="40" w:type="dxa"/>
        <w:tblCellMar>
          <w:top w:w="46" w:type="dxa"/>
          <w:left w:w="107" w:type="dxa"/>
          <w:right w:w="57" w:type="dxa"/>
        </w:tblCellMar>
        <w:tblLook w:val="04A0" w:firstRow="1" w:lastRow="0" w:firstColumn="1" w:lastColumn="0" w:noHBand="0" w:noVBand="1"/>
      </w:tblPr>
      <w:tblGrid>
        <w:gridCol w:w="10790"/>
      </w:tblGrid>
      <w:tr w:rsidR="004F58E1">
        <w:trPr>
          <w:trHeight w:val="275"/>
        </w:trPr>
        <w:tc>
          <w:tcPr>
            <w:tcW w:w="10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4F58E1" w:rsidRDefault="00BA51DA">
            <w:pPr>
              <w:tabs>
                <w:tab w:val="right" w:pos="10626"/>
              </w:tabs>
            </w:pPr>
            <w:r>
              <w:t xml:space="preserve">1. Renseignements concernant le demandeur </w:t>
            </w:r>
            <w:r>
              <w:tab/>
              <w:t xml:space="preserve">à compléter par le demandeur </w:t>
            </w:r>
          </w:p>
        </w:tc>
      </w:tr>
      <w:tr w:rsidR="004F58E1">
        <w:trPr>
          <w:trHeight w:val="3814"/>
        </w:trPr>
        <w:tc>
          <w:tcPr>
            <w:tcW w:w="10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E1" w:rsidRDefault="00BA51DA">
            <w:pPr>
              <w:spacing w:after="31" w:line="454" w:lineRule="auto"/>
            </w:pPr>
            <w:r>
              <w:t xml:space="preserve">Titre:………..  </w:t>
            </w:r>
            <w:r>
              <w:tab/>
            </w:r>
            <w:r>
              <w:rPr>
                <w:u w:val="single" w:color="000000"/>
              </w:rPr>
              <w:t xml:space="preserve"> </w:t>
            </w:r>
            <w:r>
              <w:t>Prénom(s): ..................................................... Nom: ……………………………….………………….………….…………. Date de naissance (</w:t>
            </w:r>
            <w:proofErr w:type="spellStart"/>
            <w:r>
              <w:t>jj</w:t>
            </w:r>
            <w:proofErr w:type="spellEnd"/>
            <w:r>
              <w:t>/mm/</w:t>
            </w:r>
            <w:proofErr w:type="spellStart"/>
            <w:r>
              <w:t>aaaa</w:t>
            </w:r>
            <w:proofErr w:type="spellEnd"/>
            <w:r>
              <w:t xml:space="preserve">): …………………………………………  Nationalité: ………………………………………………………………… </w:t>
            </w:r>
          </w:p>
          <w:p w:rsidR="004F58E1" w:rsidRDefault="00BA51DA">
            <w:pPr>
              <w:spacing w:after="218"/>
            </w:pPr>
            <w:r>
              <w:t>Lieu de naissance (ville):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………………………………………………………  Pays de Naissance: …………………………………………………….. </w:t>
            </w:r>
          </w:p>
          <w:p w:rsidR="004F58E1" w:rsidRDefault="00BA51DA">
            <w:pPr>
              <w:spacing w:after="218"/>
            </w:pPr>
            <w:r>
              <w:t xml:space="preserve">Domicile: ….……….……….……….……….……….……….……….……….……….……….……….……….……….……….……….……….………………… </w:t>
            </w:r>
          </w:p>
          <w:p w:rsidR="004F58E1" w:rsidRDefault="00BA51DA">
            <w:pPr>
              <w:spacing w:after="218"/>
            </w:pPr>
            <w:r>
              <w:t xml:space="preserve">Code postal: ….……….……….……….……….……….……….……….……….……….……….……….……….……….……….……….……….……………. </w:t>
            </w:r>
          </w:p>
          <w:p w:rsidR="004F58E1" w:rsidRDefault="00BA51DA">
            <w:pPr>
              <w:spacing w:after="218"/>
            </w:pPr>
            <w:r>
              <w:t xml:space="preserve">Téléphone: …………………………………………………………………… Autre numéro de téléphone: ….……….……….……….……….……… </w:t>
            </w:r>
          </w:p>
          <w:p w:rsidR="004F58E1" w:rsidRDefault="00BA51DA">
            <w:r>
              <w:t xml:space="preserve">E-mail: ……………………………………………………………………………………………    Numéro de fax: ……………………………………………… </w:t>
            </w:r>
          </w:p>
        </w:tc>
      </w:tr>
      <w:tr w:rsidR="004F58E1">
        <w:trPr>
          <w:trHeight w:val="905"/>
        </w:trPr>
        <w:tc>
          <w:tcPr>
            <w:tcW w:w="10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4F58E1" w:rsidRDefault="00BA51DA">
            <w:r>
              <w:rPr>
                <w:color w:val="222222"/>
              </w:rPr>
              <w:t>Preuve à l'enquête pour inclure: Une copie de votre passeport valide, une carte d'identité nationale ou d'un permis de conduire européen modèle de carte de banque avec photo</w:t>
            </w:r>
            <w:r>
              <w:t xml:space="preserve"> </w:t>
            </w:r>
          </w:p>
        </w:tc>
      </w:tr>
    </w:tbl>
    <w:p w:rsidR="004F58E1" w:rsidRDefault="00BA51DA">
      <w:pPr>
        <w:spacing w:after="0"/>
        <w:ind w:left="34"/>
      </w:pPr>
      <w:r>
        <w:t xml:space="preserve">  </w:t>
      </w:r>
    </w:p>
    <w:tbl>
      <w:tblPr>
        <w:tblStyle w:val="TableGrid"/>
        <w:tblW w:w="10790" w:type="dxa"/>
        <w:tblInd w:w="40" w:type="dxa"/>
        <w:tblCellMar>
          <w:top w:w="44" w:type="dxa"/>
          <w:left w:w="107" w:type="dxa"/>
          <w:right w:w="86" w:type="dxa"/>
        </w:tblCellMar>
        <w:tblLook w:val="04A0" w:firstRow="1" w:lastRow="0" w:firstColumn="1" w:lastColumn="0" w:noHBand="0" w:noVBand="1"/>
      </w:tblPr>
      <w:tblGrid>
        <w:gridCol w:w="10790"/>
      </w:tblGrid>
      <w:tr w:rsidR="004F58E1">
        <w:trPr>
          <w:trHeight w:val="276"/>
        </w:trPr>
        <w:tc>
          <w:tcPr>
            <w:tcW w:w="10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4F58E1" w:rsidRDefault="00BA51DA">
            <w:r>
              <w:t xml:space="preserve">2. Adresse courrier (si différente de celle indiquée ci-dessus)                                                 à compléter par le demandeur </w:t>
            </w:r>
          </w:p>
        </w:tc>
      </w:tr>
      <w:tr w:rsidR="004F58E1">
        <w:trPr>
          <w:trHeight w:val="1777"/>
        </w:trPr>
        <w:tc>
          <w:tcPr>
            <w:tcW w:w="10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E1" w:rsidRDefault="00BA51DA">
            <w:pPr>
              <w:spacing w:after="218"/>
            </w:pPr>
            <w:r>
              <w:t xml:space="preserve">Adresse postale:………………………………………………………………………………………………………………………………………………….……… </w:t>
            </w:r>
          </w:p>
          <w:p w:rsidR="004F58E1" w:rsidRDefault="00BA51DA">
            <w:pPr>
              <w:spacing w:after="218"/>
            </w:pPr>
            <w:r>
              <w:t xml:space="preserve"> </w:t>
            </w:r>
          </w:p>
          <w:p w:rsidR="004F58E1" w:rsidRDefault="00BA51DA">
            <w:r>
              <w:t xml:space="preserve">Code postal: ……………………………………………………………………………………….……………………….……………………….……………………. </w:t>
            </w:r>
          </w:p>
        </w:tc>
      </w:tr>
    </w:tbl>
    <w:p w:rsidR="004F58E1" w:rsidRDefault="00BA51DA">
      <w:pPr>
        <w:spacing w:after="0"/>
        <w:ind w:left="34"/>
      </w:pPr>
      <w:r>
        <w:t xml:space="preserve"> </w:t>
      </w:r>
      <w:bookmarkStart w:id="0" w:name="_GoBack"/>
      <w:bookmarkEnd w:id="0"/>
    </w:p>
    <w:tbl>
      <w:tblPr>
        <w:tblStyle w:val="TableGrid"/>
        <w:tblW w:w="10953" w:type="dxa"/>
        <w:tblInd w:w="40" w:type="dxa"/>
        <w:tblCellMar>
          <w:top w:w="45" w:type="dxa"/>
          <w:left w:w="107" w:type="dxa"/>
          <w:right w:w="65" w:type="dxa"/>
        </w:tblCellMar>
        <w:tblLook w:val="04A0" w:firstRow="1" w:lastRow="0" w:firstColumn="1" w:lastColumn="0" w:noHBand="0" w:noVBand="1"/>
      </w:tblPr>
      <w:tblGrid>
        <w:gridCol w:w="5742"/>
        <w:gridCol w:w="5211"/>
      </w:tblGrid>
      <w:tr w:rsidR="004F58E1" w:rsidTr="00447419">
        <w:trPr>
          <w:trHeight w:val="203"/>
        </w:trPr>
        <w:tc>
          <w:tcPr>
            <w:tcW w:w="10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4F58E1" w:rsidRDefault="00BA51DA">
            <w:r>
              <w:t xml:space="preserve">3. RF/ATO/DTO ou la formation est suivie                                                                                  à compléter par le demandeur </w:t>
            </w:r>
          </w:p>
        </w:tc>
      </w:tr>
      <w:tr w:rsidR="00447419" w:rsidTr="00447419">
        <w:trPr>
          <w:trHeight w:val="1401"/>
        </w:trPr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E1" w:rsidRDefault="00447419" w:rsidP="00BA51DA">
            <w:pPr>
              <w:pStyle w:val="Paragraphedeliste"/>
              <w:numPr>
                <w:ilvl w:val="0"/>
                <w:numId w:val="1"/>
              </w:num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458470</wp:posOffset>
                  </wp:positionH>
                  <wp:positionV relativeFrom="paragraph">
                    <wp:posOffset>179705</wp:posOffset>
                  </wp:positionV>
                  <wp:extent cx="2077662" cy="655859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CMB_logo_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94" cy="66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BA51DA">
              <w:t>Naam</w:t>
            </w:r>
            <w:proofErr w:type="spellEnd"/>
            <w:r w:rsidR="00BA51DA">
              <w:t xml:space="preserve">: </w:t>
            </w:r>
          </w:p>
          <w:p w:rsidR="00447419" w:rsidRDefault="00447419" w:rsidP="00447419">
            <w:pPr>
              <w:pStyle w:val="Paragraphedeliste"/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E1" w:rsidRDefault="00BA51DA" w:rsidP="00BA51DA">
            <w:pPr>
              <w:pStyle w:val="Paragraphedeliste"/>
              <w:numPr>
                <w:ilvl w:val="0"/>
                <w:numId w:val="1"/>
              </w:numPr>
            </w:pPr>
            <w:r>
              <w:t xml:space="preserve">Référence d’approbation de l’ATO </w:t>
            </w:r>
            <w:r w:rsidRPr="00BA51DA">
              <w:rPr>
                <w:i/>
              </w:rPr>
              <w:t xml:space="preserve">(seulement pour des instituts </w:t>
            </w:r>
            <w:proofErr w:type="spellStart"/>
            <w:r w:rsidRPr="00BA51DA">
              <w:rPr>
                <w:i/>
              </w:rPr>
              <w:t>non-belges</w:t>
            </w:r>
            <w:proofErr w:type="spellEnd"/>
            <w:r w:rsidRPr="00BA51DA">
              <w:rPr>
                <w:i/>
              </w:rPr>
              <w:t>)</w:t>
            </w:r>
            <w:r>
              <w:t xml:space="preserve">: </w:t>
            </w:r>
          </w:p>
        </w:tc>
      </w:tr>
    </w:tbl>
    <w:p w:rsidR="004F58E1" w:rsidRPr="00447419" w:rsidRDefault="004F58E1" w:rsidP="00447419">
      <w:pPr>
        <w:tabs>
          <w:tab w:val="center" w:pos="6128"/>
          <w:tab w:val="center" w:pos="8508"/>
          <w:tab w:val="right" w:pos="10720"/>
        </w:tabs>
        <w:spacing w:before="196" w:after="164"/>
      </w:pPr>
    </w:p>
    <w:sectPr w:rsidR="004F58E1" w:rsidRPr="00447419">
      <w:pgSz w:w="12240" w:h="15840"/>
      <w:pgMar w:top="710" w:right="834" w:bottom="1440" w:left="6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F7479"/>
    <w:multiLevelType w:val="hybridMultilevel"/>
    <w:tmpl w:val="082CF26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E1"/>
    <w:rsid w:val="00447419"/>
    <w:rsid w:val="004F58E1"/>
    <w:rsid w:val="00BA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CBF2F"/>
  <w15:docId w15:val="{28AD4F6A-CA34-49A1-B938-1B26BA72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BA5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vandescuren</dc:creator>
  <cp:keywords/>
  <cp:lastModifiedBy>Christian Rousseeuw</cp:lastModifiedBy>
  <cp:revision>3</cp:revision>
  <dcterms:created xsi:type="dcterms:W3CDTF">2017-02-09T17:17:00Z</dcterms:created>
  <dcterms:modified xsi:type="dcterms:W3CDTF">2017-02-09T17:43:00Z</dcterms:modified>
</cp:coreProperties>
</file>